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C" w:rsidRPr="007C1DF5" w:rsidRDefault="003D73CE" w:rsidP="00F36D63">
      <w:pPr>
        <w:spacing w:after="444" w:line="216" w:lineRule="auto"/>
        <w:ind w:left="6010" w:firstLine="2496"/>
        <w:jc w:val="right"/>
        <w:rPr>
          <w:lang w:val="ru-RU"/>
        </w:rPr>
      </w:pPr>
      <w:r w:rsidRPr="007C1DF5">
        <w:rPr>
          <w:rFonts w:ascii="Times New Roman" w:eastAsia="Times New Roman" w:hAnsi="Times New Roman" w:cs="Times New Roman"/>
          <w:sz w:val="24"/>
          <w:lang w:val="ru-RU"/>
        </w:rPr>
        <w:t xml:space="preserve">Приложение </w:t>
      </w:r>
      <w:r w:rsidR="00350410">
        <w:rPr>
          <w:rFonts w:ascii="Times New Roman" w:eastAsia="Times New Roman" w:hAnsi="Times New Roman" w:cs="Times New Roman"/>
          <w:sz w:val="24"/>
          <w:lang w:val="ru-RU"/>
        </w:rPr>
        <w:t>3</w:t>
      </w:r>
      <w:r w:rsidRPr="007C1DF5">
        <w:rPr>
          <w:rFonts w:ascii="Times New Roman" w:eastAsia="Times New Roman" w:hAnsi="Times New Roman" w:cs="Times New Roman"/>
          <w:sz w:val="24"/>
          <w:lang w:val="ru-RU"/>
        </w:rPr>
        <w:t xml:space="preserve"> к приказу ГБУ ДО РДООЦТКиЭ </w:t>
      </w:r>
      <w:r w:rsidR="003364A0">
        <w:rPr>
          <w:rFonts w:ascii="Times New Roman" w:eastAsia="Times New Roman" w:hAnsi="Times New Roman" w:cs="Times New Roman"/>
          <w:sz w:val="24"/>
          <w:lang w:val="ru-RU"/>
        </w:rPr>
        <w:t xml:space="preserve">        </w:t>
      </w:r>
      <w:r w:rsidRPr="007C1DF5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="0008687A">
        <w:rPr>
          <w:rFonts w:ascii="Times New Roman" w:eastAsia="Times New Roman" w:hAnsi="Times New Roman" w:cs="Times New Roman"/>
          <w:sz w:val="24"/>
          <w:lang w:val="ru-RU"/>
        </w:rPr>
        <w:t xml:space="preserve"> 2</w:t>
      </w:r>
      <w:r w:rsidR="003364A0">
        <w:rPr>
          <w:rFonts w:ascii="Times New Roman" w:eastAsia="Times New Roman" w:hAnsi="Times New Roman" w:cs="Times New Roman"/>
          <w:sz w:val="24"/>
          <w:lang w:val="ru-RU"/>
        </w:rPr>
        <w:t>0</w:t>
      </w:r>
      <w:r w:rsidR="0083062A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3364A0">
        <w:rPr>
          <w:rFonts w:ascii="Times New Roman" w:eastAsia="Times New Roman" w:hAnsi="Times New Roman" w:cs="Times New Roman"/>
          <w:sz w:val="24"/>
          <w:lang w:val="ru-RU"/>
        </w:rPr>
        <w:t xml:space="preserve">июля </w:t>
      </w:r>
      <w:r w:rsidR="0083062A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7C1DF5">
        <w:rPr>
          <w:rFonts w:ascii="Times New Roman" w:eastAsia="Times New Roman" w:hAnsi="Times New Roman" w:cs="Times New Roman"/>
          <w:sz w:val="24"/>
          <w:lang w:val="ru-RU"/>
        </w:rPr>
        <w:t>202</w:t>
      </w:r>
      <w:r w:rsidR="0008687A">
        <w:rPr>
          <w:rFonts w:ascii="Times New Roman" w:eastAsia="Times New Roman" w:hAnsi="Times New Roman" w:cs="Times New Roman"/>
          <w:sz w:val="24"/>
          <w:lang w:val="ru-RU"/>
        </w:rPr>
        <w:t>2</w:t>
      </w:r>
      <w:r w:rsidR="0036531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08687A">
        <w:rPr>
          <w:rFonts w:ascii="Times New Roman" w:eastAsia="Times New Roman" w:hAnsi="Times New Roman" w:cs="Times New Roman"/>
          <w:sz w:val="24"/>
          <w:lang w:val="ru-RU"/>
        </w:rPr>
        <w:t>г.</w:t>
      </w:r>
      <w:r w:rsidR="00512CE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4D10A4" w:rsidRPr="007C1DF5">
        <w:rPr>
          <w:rFonts w:ascii="Times New Roman" w:eastAsia="Times New Roman" w:hAnsi="Times New Roman" w:cs="Times New Roman"/>
          <w:sz w:val="24"/>
          <w:lang w:val="ru-RU"/>
        </w:rPr>
        <w:t>№</w:t>
      </w:r>
      <w:r w:rsidR="004D10A4">
        <w:rPr>
          <w:rFonts w:ascii="Times New Roman" w:eastAsia="Times New Roman" w:hAnsi="Times New Roman" w:cs="Times New Roman"/>
          <w:sz w:val="24"/>
          <w:lang w:val="ru-RU"/>
        </w:rPr>
        <w:t xml:space="preserve"> 123</w:t>
      </w:r>
    </w:p>
    <w:p w:rsidR="00815DBC" w:rsidRPr="007C1DF5" w:rsidRDefault="003364A0">
      <w:pPr>
        <w:pStyle w:val="1"/>
        <w:rPr>
          <w:lang w:val="ru-RU"/>
        </w:rPr>
      </w:pPr>
      <w:r>
        <w:rPr>
          <w:lang w:val="ru-RU"/>
        </w:rPr>
        <w:t xml:space="preserve">СПИСОК </w:t>
      </w:r>
    </w:p>
    <w:p w:rsidR="00350410" w:rsidRDefault="00350410" w:rsidP="003364A0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лекторов</w:t>
      </w:r>
      <w:r w:rsidR="003364A0">
        <w:rPr>
          <w:rFonts w:ascii="Times New Roman" w:eastAsia="Times New Roman" w:hAnsi="Times New Roman" w:cs="Times New Roman"/>
          <w:sz w:val="28"/>
          <w:lang w:val="ru-RU"/>
        </w:rPr>
        <w:t xml:space="preserve"> Республиканского </w:t>
      </w:r>
      <w:r w:rsidR="003364A0" w:rsidRPr="003364A0">
        <w:rPr>
          <w:rFonts w:ascii="Times New Roman" w:eastAsia="Times New Roman" w:hAnsi="Times New Roman" w:cs="Times New Roman"/>
          <w:sz w:val="28"/>
          <w:lang w:val="ru-RU"/>
        </w:rPr>
        <w:t>семинар</w:t>
      </w:r>
      <w:r w:rsidR="003364A0">
        <w:rPr>
          <w:rFonts w:ascii="Times New Roman" w:eastAsia="Times New Roman" w:hAnsi="Times New Roman" w:cs="Times New Roman"/>
          <w:sz w:val="28"/>
          <w:lang w:val="ru-RU"/>
        </w:rPr>
        <w:t>а</w:t>
      </w:r>
      <w:r w:rsidR="003364A0" w:rsidRPr="003364A0">
        <w:rPr>
          <w:rFonts w:ascii="Times New Roman" w:eastAsia="Times New Roman" w:hAnsi="Times New Roman" w:cs="Times New Roman"/>
          <w:sz w:val="28"/>
          <w:lang w:val="ru-RU"/>
        </w:rPr>
        <w:t xml:space="preserve"> по подготовке и повышению </w:t>
      </w:r>
    </w:p>
    <w:p w:rsidR="003364A0" w:rsidRDefault="003364A0" w:rsidP="003364A0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3364A0">
        <w:rPr>
          <w:rFonts w:ascii="Times New Roman" w:eastAsia="Times New Roman" w:hAnsi="Times New Roman" w:cs="Times New Roman"/>
          <w:sz w:val="28"/>
          <w:lang w:val="ru-RU"/>
        </w:rPr>
        <w:t xml:space="preserve">квалификации руководителей туристских походов выходного дня (ПВД), степенных (многодневных) походов, походов 1-2 категорий сложности </w:t>
      </w:r>
    </w:p>
    <w:p w:rsidR="003364A0" w:rsidRPr="003364A0" w:rsidRDefault="003364A0" w:rsidP="003364A0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3364A0">
        <w:rPr>
          <w:rFonts w:ascii="Times New Roman" w:eastAsia="Times New Roman" w:hAnsi="Times New Roman" w:cs="Times New Roman"/>
          <w:sz w:val="28"/>
          <w:lang w:val="ru-RU"/>
        </w:rPr>
        <w:t xml:space="preserve">и экспедиций обучающихся образовательных учреждений </w:t>
      </w:r>
    </w:p>
    <w:p w:rsidR="00F41BF9" w:rsidRDefault="003364A0" w:rsidP="00855B11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3364A0">
        <w:rPr>
          <w:rFonts w:ascii="Times New Roman" w:eastAsia="Times New Roman" w:hAnsi="Times New Roman" w:cs="Times New Roman"/>
          <w:sz w:val="28"/>
          <w:lang w:val="ru-RU"/>
        </w:rPr>
        <w:t xml:space="preserve">Республики Башкортостан по </w:t>
      </w:r>
      <w:proofErr w:type="gramStart"/>
      <w:r w:rsidRPr="003364A0">
        <w:rPr>
          <w:rFonts w:ascii="Times New Roman" w:eastAsia="Times New Roman" w:hAnsi="Times New Roman" w:cs="Times New Roman"/>
          <w:sz w:val="28"/>
          <w:lang w:val="ru-RU"/>
        </w:rPr>
        <w:t>пешеходному</w:t>
      </w:r>
      <w:proofErr w:type="gramEnd"/>
      <w:r w:rsidRPr="003364A0">
        <w:rPr>
          <w:rFonts w:ascii="Times New Roman" w:eastAsia="Times New Roman" w:hAnsi="Times New Roman" w:cs="Times New Roman"/>
          <w:sz w:val="28"/>
          <w:lang w:val="ru-RU"/>
        </w:rPr>
        <w:t xml:space="preserve">, водному, вело и </w:t>
      </w:r>
      <w:proofErr w:type="spellStart"/>
      <w:r w:rsidRPr="003364A0">
        <w:rPr>
          <w:rFonts w:ascii="Times New Roman" w:eastAsia="Times New Roman" w:hAnsi="Times New Roman" w:cs="Times New Roman"/>
          <w:sz w:val="28"/>
          <w:lang w:val="ru-RU"/>
        </w:rPr>
        <w:t>спелео</w:t>
      </w:r>
      <w:proofErr w:type="spellEnd"/>
      <w:r w:rsidRPr="003364A0">
        <w:rPr>
          <w:rFonts w:ascii="Times New Roman" w:eastAsia="Times New Roman" w:hAnsi="Times New Roman" w:cs="Times New Roman"/>
          <w:sz w:val="28"/>
          <w:lang w:val="ru-RU"/>
        </w:rPr>
        <w:t>-туризму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, прошедшего 14-17 </w:t>
      </w:r>
      <w:r w:rsidR="000E6B80">
        <w:rPr>
          <w:rFonts w:ascii="Times New Roman" w:eastAsia="Times New Roman" w:hAnsi="Times New Roman" w:cs="Times New Roman"/>
          <w:sz w:val="28"/>
          <w:lang w:val="ru-RU"/>
        </w:rPr>
        <w:t>июня 2022 г.</w:t>
      </w:r>
      <w:r w:rsidR="00F41BF9">
        <w:rPr>
          <w:rFonts w:ascii="Times New Roman" w:eastAsia="Times New Roman" w:hAnsi="Times New Roman" w:cs="Times New Roman"/>
          <w:sz w:val="28"/>
          <w:lang w:val="ru-RU"/>
        </w:rPr>
        <w:t xml:space="preserve">, отмеченных </w:t>
      </w:r>
      <w:r w:rsidR="000E6B80">
        <w:rPr>
          <w:rFonts w:ascii="Times New Roman" w:eastAsia="Times New Roman" w:hAnsi="Times New Roman" w:cs="Times New Roman"/>
          <w:sz w:val="28"/>
          <w:lang w:val="ru-RU"/>
        </w:rPr>
        <w:t>Благодарственн</w:t>
      </w:r>
      <w:r w:rsidR="00F41BF9">
        <w:rPr>
          <w:rFonts w:ascii="Times New Roman" w:eastAsia="Times New Roman" w:hAnsi="Times New Roman" w:cs="Times New Roman"/>
          <w:sz w:val="28"/>
          <w:lang w:val="ru-RU"/>
        </w:rPr>
        <w:t xml:space="preserve">ыми </w:t>
      </w:r>
      <w:r w:rsidR="000E6B80">
        <w:rPr>
          <w:rFonts w:ascii="Times New Roman" w:eastAsia="Times New Roman" w:hAnsi="Times New Roman" w:cs="Times New Roman"/>
          <w:sz w:val="28"/>
          <w:lang w:val="ru-RU"/>
        </w:rPr>
        <w:t>письм</w:t>
      </w:r>
      <w:r w:rsidR="00F41BF9">
        <w:rPr>
          <w:rFonts w:ascii="Times New Roman" w:eastAsia="Times New Roman" w:hAnsi="Times New Roman" w:cs="Times New Roman"/>
          <w:sz w:val="28"/>
          <w:lang w:val="ru-RU"/>
        </w:rPr>
        <w:t>ами</w:t>
      </w:r>
    </w:p>
    <w:p w:rsidR="00EB04BB" w:rsidRPr="007C1DF5" w:rsidRDefault="000E6B80" w:rsidP="00855B11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3364A0" w:rsidRPr="003364A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tbl>
      <w:tblPr>
        <w:tblpPr w:leftFromText="180" w:rightFromText="180" w:vertAnchor="text" w:tblpY="1"/>
        <w:tblOverlap w:val="never"/>
        <w:tblW w:w="9639" w:type="dxa"/>
        <w:tblInd w:w="73" w:type="dxa"/>
        <w:tblCellMar>
          <w:left w:w="73" w:type="dxa"/>
          <w:right w:w="74" w:type="dxa"/>
        </w:tblCellMar>
        <w:tblLook w:val="04A0" w:firstRow="1" w:lastRow="0" w:firstColumn="1" w:lastColumn="0" w:noHBand="0" w:noVBand="1"/>
      </w:tblPr>
      <w:tblGrid>
        <w:gridCol w:w="680"/>
        <w:gridCol w:w="2794"/>
        <w:gridCol w:w="4092"/>
        <w:gridCol w:w="2073"/>
      </w:tblGrid>
      <w:tr w:rsidR="00CE5315" w:rsidRPr="00F41BF9" w:rsidTr="000346C6">
        <w:trPr>
          <w:trHeight w:val="538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B80" w:rsidRPr="00F41BF9" w:rsidRDefault="000E6B80" w:rsidP="00986E2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B80" w:rsidRPr="00F41BF9" w:rsidRDefault="000E6B80" w:rsidP="00986E2F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B80" w:rsidRPr="00F41BF9" w:rsidRDefault="00855B11" w:rsidP="00986E2F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  <w:r w:rsidR="004D1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место работы/учреждение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B80" w:rsidRPr="00F41BF9" w:rsidRDefault="00855B11" w:rsidP="00986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</w:t>
            </w:r>
          </w:p>
        </w:tc>
      </w:tr>
      <w:tr w:rsidR="00CE5315" w:rsidRPr="00F41BF9" w:rsidTr="000346C6">
        <w:trPr>
          <w:trHeight w:val="29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F41BF9" w:rsidRDefault="000E6B80" w:rsidP="00986E2F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B80" w:rsidRPr="00F41BF9" w:rsidRDefault="00855B11" w:rsidP="00986E2F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Перескоков Юрий Александрович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руководитель семинара, лектор, председатель аттестационной комиссии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F15BDD" w:rsidRDefault="00855B11" w:rsidP="00F15BDD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Республиканской маршрутно-квалификационной комиссии </w:t>
            </w:r>
            <w:r w:rsidR="00CE5315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(РМКК) </w:t>
            </w: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ДО РДООЦТКиЭ</w:t>
            </w:r>
            <w:r w:rsidR="00F41BF9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инструктор-методист</w:t>
            </w:r>
            <w:r w:rsidR="00F1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15BDD" w:rsidRPr="00F1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 сектора </w:t>
            </w:r>
            <w:proofErr w:type="spellStart"/>
            <w:r w:rsidR="00F15BDD" w:rsidRPr="00F1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автомото</w:t>
            </w:r>
            <w:proofErr w:type="spellEnd"/>
            <w:r w:rsidR="00F15BDD" w:rsidRPr="00F1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-туризма Баш</w:t>
            </w:r>
            <w:r w:rsidR="00F1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кирской республиканской маршрутно-квалификационной комиссии (</w:t>
            </w:r>
            <w:proofErr w:type="spellStart"/>
            <w:r w:rsidR="00F1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</w:t>
            </w:r>
            <w:r w:rsidR="00F15BDD" w:rsidRPr="00F1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РМКК</w:t>
            </w:r>
            <w:proofErr w:type="spellEnd"/>
            <w:r w:rsidR="00F1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F15BDD" w:rsidRPr="00F1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мастер спорта России, «Заслуженный путешественник России», СС1К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855B11" w:rsidP="00986E2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proofErr w:type="spellEnd"/>
          </w:p>
        </w:tc>
      </w:tr>
      <w:tr w:rsidR="000346C6" w:rsidRPr="00F41BF9" w:rsidTr="000346C6">
        <w:trPr>
          <w:trHeight w:val="29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6C6" w:rsidRPr="00F41BF9" w:rsidRDefault="000346C6" w:rsidP="000346C6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6C6" w:rsidRPr="00F41BF9" w:rsidRDefault="000346C6" w:rsidP="000346C6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Байков Азат </w:t>
            </w:r>
            <w:proofErr w:type="spellStart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Фаритович</w:t>
            </w:r>
            <w:proofErr w:type="spellEnd"/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7835B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лектор семинара,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заместитель председателя аттестационной комиссии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6C6" w:rsidRPr="00DC4CDA" w:rsidRDefault="000346C6" w:rsidP="000346C6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 РМКК, заведующий отделом туризма и ориентирования  ГБУ ДО РДООЦТКиЭ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6C6" w:rsidRPr="00DC4CDA" w:rsidRDefault="000346C6" w:rsidP="000346C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proofErr w:type="spellEnd"/>
          </w:p>
        </w:tc>
      </w:tr>
      <w:tr w:rsidR="00F41BF9" w:rsidRPr="00F41BF9" w:rsidTr="000346C6">
        <w:trPr>
          <w:trHeight w:val="29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BF9" w:rsidRPr="00F41BF9" w:rsidRDefault="00F41BF9" w:rsidP="000346C6">
            <w:pPr>
              <w:spacing w:after="0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BF9" w:rsidRPr="00F41BF9" w:rsidRDefault="00F41BF9" w:rsidP="000346C6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Гарипова Татьяна Владимировна – </w:t>
            </w:r>
            <w:r w:rsidRPr="009F258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лектор семинара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BF9" w:rsidRPr="00DC4CDA" w:rsidRDefault="00F41BF9" w:rsidP="00F41B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ДО МАУ ДО ДЮЦ СТ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ефтекамск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член МКК (сектор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спелео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-туризма)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BF9" w:rsidRPr="00DC4CDA" w:rsidRDefault="00F41BF9" w:rsidP="00F41BF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ефтекамск</w:t>
            </w:r>
            <w:proofErr w:type="spellEnd"/>
          </w:p>
        </w:tc>
      </w:tr>
      <w:tr w:rsidR="00CE5315" w:rsidRPr="00F41BF9" w:rsidTr="000346C6">
        <w:trPr>
          <w:trHeight w:val="28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F41BF9" w:rsidRDefault="00F41BF9" w:rsidP="00986E2F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B80" w:rsidRPr="00F41BF9" w:rsidRDefault="00855B11" w:rsidP="00F41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Губаненков Сергей Михайлович –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лектор семинара</w:t>
            </w:r>
            <w:r w:rsidR="00D153CA"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член аттестационной комиссии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855B11" w:rsidP="00954938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руководителя федерального ресурсного центра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ЦДЮТиК</w:t>
            </w:r>
            <w:proofErr w:type="spellEnd"/>
            <w:r w:rsidR="00954938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ФЦДО</w:t>
            </w: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кандидат педагогических наук, «Заслуженный путешественник России», ССВК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855B11" w:rsidP="00986E2F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анкт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-Петербург</w:t>
            </w:r>
            <w:r w:rsidRPr="00DC4C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E5315" w:rsidRPr="00053DF2" w:rsidTr="000346C6">
        <w:trPr>
          <w:trHeight w:val="28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F41BF9" w:rsidRDefault="00F41BF9" w:rsidP="00986E2F">
            <w:pPr>
              <w:spacing w:after="0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B80" w:rsidRPr="00F41BF9" w:rsidRDefault="001A5845" w:rsidP="00986E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Залилова Зиля </w:t>
            </w:r>
            <w:proofErr w:type="spellStart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Закариевна</w:t>
            </w:r>
            <w:proofErr w:type="spellEnd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лектор 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семинара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1A5845" w:rsidP="00DC4C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педагог дополнительного образования МБОУ ДО Дом </w:t>
            </w: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пионеров и школьников МР Альшеевский район Республики Башкортостан, «Отличник образования Республики Башкортостан», секретарь МКК, ИДЮТ, СС3К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1A5845" w:rsidP="00986E2F">
            <w:pPr>
              <w:spacing w:after="0"/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с. Раевский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Альшеевского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 Республики Башкортостан</w:t>
            </w:r>
          </w:p>
        </w:tc>
      </w:tr>
      <w:tr w:rsidR="00CE5315" w:rsidRPr="00F41BF9" w:rsidTr="000346C6">
        <w:trPr>
          <w:trHeight w:val="288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F41BF9" w:rsidRDefault="00F41BF9" w:rsidP="00986E2F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B80" w:rsidRPr="00F41BF9" w:rsidRDefault="00D528E9" w:rsidP="00986E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Ишкаева</w:t>
            </w:r>
            <w:proofErr w:type="spellEnd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 Маратовна – 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лектор семинара 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D528E9" w:rsidP="00DC4C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МАУ ДО «Центр детско-юношеского туризма «Космос» 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.Ч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елябинска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председатель детско-юношеской комиссии ЧРФСОО «Федерация спортивного туризма», член регионального координационно-методического совета по развитию детского туризма в Чел</w:t>
            </w:r>
            <w:r w:rsid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ябинской области, СС1К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D528E9" w:rsidP="00986E2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.Ч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елябинск</w:t>
            </w:r>
            <w:proofErr w:type="spellEnd"/>
          </w:p>
        </w:tc>
      </w:tr>
      <w:tr w:rsidR="00CE5315" w:rsidRPr="00F41BF9" w:rsidTr="000346C6">
        <w:trPr>
          <w:trHeight w:val="277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F41BF9" w:rsidRDefault="00F41BF9" w:rsidP="00986E2F">
            <w:pPr>
              <w:spacing w:after="0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B80" w:rsidRPr="00F41BF9" w:rsidRDefault="00E65A44" w:rsidP="00512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Кадрачев</w:t>
            </w:r>
            <w:proofErr w:type="spellEnd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Булат </w:t>
            </w:r>
            <w:proofErr w:type="spellStart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Сагитович</w:t>
            </w:r>
            <w:proofErr w:type="spellEnd"/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лектор семинара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DC4CDA" w:rsidP="00986E2F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E65A44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  </w:t>
            </w:r>
            <w:proofErr w:type="spellStart"/>
            <w:r w:rsidR="00E65A44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велокомиссии</w:t>
            </w:r>
            <w:proofErr w:type="spellEnd"/>
            <w:r w:rsidR="00E65A44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ФСТ РБ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E65A44" w:rsidP="004D10A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proofErr w:type="spellEnd"/>
          </w:p>
        </w:tc>
      </w:tr>
      <w:tr w:rsidR="00CE5315" w:rsidRPr="00F41BF9" w:rsidTr="000346C6">
        <w:trPr>
          <w:trHeight w:val="28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F41BF9" w:rsidRDefault="00F41BF9" w:rsidP="00986E2F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B80" w:rsidRPr="00F41BF9" w:rsidRDefault="00986E2F" w:rsidP="00986E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Лукьянов Олег Геннадьевич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старший инструктор семинара, лектор, член аттестационной комиссии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986E2F" w:rsidP="000346C6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Р</w:t>
            </w:r>
            <w:r w:rsidR="00CE5315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мастер спорта России, «Заслуженный путешественник России», СС1К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986E2F" w:rsidP="004D10A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proofErr w:type="spellEnd"/>
          </w:p>
        </w:tc>
      </w:tr>
      <w:tr w:rsidR="00CE5315" w:rsidRPr="00F41BF9" w:rsidTr="000346C6">
        <w:trPr>
          <w:trHeight w:val="29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F41BF9" w:rsidRDefault="00F41BF9" w:rsidP="00986E2F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E2F" w:rsidRPr="00F41BF9" w:rsidRDefault="00986E2F" w:rsidP="00986E2F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Панов Илья Игоревич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лектор семинара </w:t>
            </w:r>
          </w:p>
          <w:p w:rsidR="000E6B80" w:rsidRPr="00F41BF9" w:rsidRDefault="000E6B80" w:rsidP="00986E2F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986E2F" w:rsidP="00986E2F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ЦДЮТиК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ФГБОУ ФЦДО, руководитель сектора МКК, КМС по туризму, старший инструктор спортивного туризма, председатель ЦРМКК ОУ России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B80" w:rsidRPr="00DC4CDA" w:rsidRDefault="00986E2F" w:rsidP="004D10A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осква</w:t>
            </w:r>
            <w:proofErr w:type="spellEnd"/>
          </w:p>
        </w:tc>
      </w:tr>
      <w:tr w:rsidR="000346C6" w:rsidRPr="00F41BF9" w:rsidTr="00512CED">
        <w:trPr>
          <w:trHeight w:val="115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F41BF9" w:rsidRDefault="00F41BF9" w:rsidP="00986E2F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E2F" w:rsidRPr="00F41BF9" w:rsidRDefault="007A355E" w:rsidP="00512CE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 Олег Александрович –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лектор семинара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DC4CDA" w:rsidRDefault="007A355E" w:rsidP="007A355E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секретарь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спелео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-комиссии ЦРМКК ОУ России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DC4CDA" w:rsidRDefault="007A355E" w:rsidP="004D10A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анкт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-Петербург</w:t>
            </w:r>
          </w:p>
        </w:tc>
      </w:tr>
      <w:tr w:rsidR="000346C6" w:rsidRPr="00F41BF9" w:rsidTr="000346C6">
        <w:trPr>
          <w:trHeight w:val="29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F41BF9" w:rsidRDefault="00F41BF9" w:rsidP="00986E2F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986E2F" w:rsidRPr="00F41BF9" w:rsidRDefault="00986E2F" w:rsidP="00986E2F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E2F" w:rsidRPr="00F41BF9" w:rsidRDefault="007A355E" w:rsidP="00512CE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Салазанова Ксения </w:t>
            </w: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Владимировна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лектор семинара 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DC4CDA" w:rsidRDefault="007A355E" w:rsidP="007A355E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председатель комиссии </w:t>
            </w: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велотуризма ФСТ РБ, СС3К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DC4CDA" w:rsidRDefault="007A355E" w:rsidP="004D10A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proofErr w:type="spellEnd"/>
          </w:p>
        </w:tc>
      </w:tr>
      <w:tr w:rsidR="00F41BF9" w:rsidRPr="00F41BF9" w:rsidTr="000346C6">
        <w:trPr>
          <w:trHeight w:val="29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F41BF9" w:rsidRDefault="00F41BF9" w:rsidP="00986E2F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E2F" w:rsidRPr="00F41BF9" w:rsidRDefault="007A355E" w:rsidP="007A35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Чередниченко Филипп </w:t>
            </w:r>
            <w:proofErr w:type="spellStart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Лемаркович</w:t>
            </w:r>
            <w:proofErr w:type="spellEnd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лектор семинара 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DC4CDA" w:rsidRDefault="007A355E" w:rsidP="007A355E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спелео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-комиссии ЦРМКК ОУ России  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DC4CDA" w:rsidRDefault="007A355E" w:rsidP="004D10A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анкт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-Петербург</w:t>
            </w:r>
          </w:p>
        </w:tc>
      </w:tr>
      <w:tr w:rsidR="00F41BF9" w:rsidRPr="00F41BF9" w:rsidTr="000346C6">
        <w:trPr>
          <w:trHeight w:val="29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F41BF9" w:rsidRDefault="00F41BF9" w:rsidP="00986E2F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E2F" w:rsidRPr="00F41BF9" w:rsidRDefault="007A355E" w:rsidP="007A355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Рычагова</w:t>
            </w:r>
            <w:proofErr w:type="spellEnd"/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Ивановна – 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лектор семинара, член аттестационной комиссии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DC4CDA" w:rsidRDefault="00CE5315" w:rsidP="00DA0619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 РМКК (сектор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спелео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туризма)</w:t>
            </w:r>
            <w:r w:rsidR="00AA6248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 w:rsidR="00DA0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-организатор</w:t>
            </w:r>
            <w:proofErr w:type="spellEnd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МБУ О</w:t>
            </w:r>
            <w:r w:rsidR="00882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бъединение молодежных клубов</w:t>
            </w:r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«Алые паруса» ГО </w:t>
            </w:r>
            <w:proofErr w:type="spellStart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proofErr w:type="spellEnd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председатель МКК </w:t>
            </w:r>
            <w:proofErr w:type="spellStart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спелеоклуба</w:t>
            </w:r>
            <w:proofErr w:type="spellEnd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В.Нассонова</w:t>
            </w:r>
            <w:proofErr w:type="spellEnd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г.Уфы</w:t>
            </w:r>
            <w:proofErr w:type="spellEnd"/>
            <w:r w:rsidR="007A355E"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ССВК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DC4CDA" w:rsidRDefault="007A355E" w:rsidP="004D10A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proofErr w:type="spellEnd"/>
          </w:p>
        </w:tc>
      </w:tr>
      <w:tr w:rsidR="00F41BF9" w:rsidRPr="00F41BF9" w:rsidTr="000346C6">
        <w:trPr>
          <w:trHeight w:val="29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F41BF9" w:rsidRDefault="00F41BF9" w:rsidP="00986E2F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E2F" w:rsidRPr="00F41BF9" w:rsidRDefault="00CE5315" w:rsidP="00CE5315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1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Яковец Александр Владимирович – 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лектор </w:t>
            </w:r>
            <w:r w:rsid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семинара</w:t>
            </w:r>
            <w:r w:rsidRPr="00F41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053DF2" w:rsidRDefault="00CE5315" w:rsidP="00CE5315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 РМКК (сектор водного туризма), заведующий отделом МБОУ ДО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ДЦТКиЭ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«Зенит», член МКК МБОУ ДО </w:t>
            </w: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ДЦТКиЭ</w:t>
            </w:r>
            <w:proofErr w:type="spell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</w:t>
            </w:r>
            <w:r w:rsidR="00053D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енит» (сектор водного туризма)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E2F" w:rsidRPr="00DC4CDA" w:rsidRDefault="00CE5315" w:rsidP="004D10A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DC4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proofErr w:type="spellEnd"/>
          </w:p>
        </w:tc>
      </w:tr>
    </w:tbl>
    <w:p w:rsidR="00986E2F" w:rsidRDefault="00986E2F" w:rsidP="00A631E5">
      <w:pPr>
        <w:spacing w:after="0"/>
        <w:ind w:left="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548F7" w:rsidRDefault="000548F7" w:rsidP="000548F7">
      <w:pPr>
        <w:spacing w:after="0"/>
        <w:ind w:left="80"/>
        <w:rPr>
          <w:rFonts w:ascii="Times New Roman" w:eastAsia="Times New Roman" w:hAnsi="Times New Roman" w:cs="Times New Roman"/>
          <w:sz w:val="28"/>
          <w:lang w:val="ru-RU"/>
        </w:rPr>
      </w:pPr>
    </w:p>
    <w:p w:rsidR="000548F7" w:rsidRPr="000E6B80" w:rsidRDefault="000548F7" w:rsidP="000548F7">
      <w:pPr>
        <w:spacing w:after="0"/>
        <w:ind w:left="80"/>
        <w:rPr>
          <w:rFonts w:ascii="Times New Roman" w:eastAsia="Times New Roman" w:hAnsi="Times New Roman" w:cs="Times New Roman"/>
          <w:sz w:val="28"/>
          <w:lang w:val="ru-RU"/>
        </w:rPr>
      </w:pPr>
      <w:r w:rsidRPr="000E6B80">
        <w:rPr>
          <w:rFonts w:ascii="Times New Roman" w:eastAsia="Times New Roman" w:hAnsi="Times New Roman" w:cs="Times New Roman"/>
          <w:sz w:val="28"/>
          <w:lang w:val="ru-RU"/>
        </w:rPr>
        <w:t xml:space="preserve">Руководитель семинара                     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</w:t>
      </w:r>
      <w:r w:rsidR="00512CED">
        <w:rPr>
          <w:rFonts w:ascii="Times New Roman" w:eastAsia="Times New Roman" w:hAnsi="Times New Roman" w:cs="Times New Roman"/>
          <w:sz w:val="28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</w:t>
      </w:r>
      <w:r w:rsidRPr="000E6B80">
        <w:rPr>
          <w:rFonts w:ascii="Times New Roman" w:eastAsia="Times New Roman" w:hAnsi="Times New Roman" w:cs="Times New Roman"/>
          <w:sz w:val="28"/>
          <w:lang w:val="ru-RU"/>
        </w:rPr>
        <w:t>Ю.А. Перескоков</w:t>
      </w:r>
    </w:p>
    <w:p w:rsidR="00A631E5" w:rsidRPr="00365314" w:rsidRDefault="00986E2F" w:rsidP="00A631E5">
      <w:pPr>
        <w:spacing w:after="0"/>
        <w:ind w:left="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textWrapping" w:clear="all"/>
      </w:r>
    </w:p>
    <w:p w:rsidR="00855B11" w:rsidRDefault="00855B11" w:rsidP="00A631E5">
      <w:pPr>
        <w:spacing w:after="0"/>
        <w:ind w:left="80"/>
        <w:rPr>
          <w:rFonts w:ascii="Times New Roman" w:eastAsia="Times New Roman" w:hAnsi="Times New Roman" w:cs="Times New Roman"/>
          <w:sz w:val="28"/>
          <w:lang w:val="ru-RU"/>
        </w:rPr>
      </w:pPr>
      <w:bookmarkStart w:id="0" w:name="_GoBack"/>
      <w:bookmarkEnd w:id="0"/>
    </w:p>
    <w:sectPr w:rsidR="00855B11" w:rsidSect="007C1A5F">
      <w:headerReference w:type="default" r:id="rId7"/>
      <w:pgSz w:w="11900" w:h="16820"/>
      <w:pgMar w:top="426" w:right="533" w:bottom="1034" w:left="134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E2" w:rsidRDefault="002348E2" w:rsidP="007C1A5F">
      <w:pPr>
        <w:spacing w:after="0" w:line="240" w:lineRule="auto"/>
      </w:pPr>
      <w:r>
        <w:separator/>
      </w:r>
    </w:p>
  </w:endnote>
  <w:endnote w:type="continuationSeparator" w:id="0">
    <w:p w:rsidR="002348E2" w:rsidRDefault="002348E2" w:rsidP="007C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E2" w:rsidRDefault="002348E2" w:rsidP="007C1A5F">
      <w:pPr>
        <w:spacing w:after="0" w:line="240" w:lineRule="auto"/>
      </w:pPr>
      <w:r>
        <w:separator/>
      </w:r>
    </w:p>
  </w:footnote>
  <w:footnote w:type="continuationSeparator" w:id="0">
    <w:p w:rsidR="002348E2" w:rsidRDefault="002348E2" w:rsidP="007C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5F" w:rsidRDefault="007C1A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3DF2" w:rsidRPr="00053DF2">
      <w:rPr>
        <w:noProof/>
        <w:lang w:val="ru-RU"/>
      </w:rPr>
      <w:t>3</w:t>
    </w:r>
    <w:r>
      <w:fldChar w:fldCharType="end"/>
    </w:r>
  </w:p>
  <w:p w:rsidR="007C1A5F" w:rsidRDefault="007C1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BC"/>
    <w:rsid w:val="000076BF"/>
    <w:rsid w:val="00020ED9"/>
    <w:rsid w:val="000346C6"/>
    <w:rsid w:val="000522BF"/>
    <w:rsid w:val="00053DF2"/>
    <w:rsid w:val="000548F7"/>
    <w:rsid w:val="0008687A"/>
    <w:rsid w:val="000E6B80"/>
    <w:rsid w:val="000F76A3"/>
    <w:rsid w:val="00165B6E"/>
    <w:rsid w:val="001A5845"/>
    <w:rsid w:val="0022052C"/>
    <w:rsid w:val="002348E2"/>
    <w:rsid w:val="002C5EC6"/>
    <w:rsid w:val="00300A69"/>
    <w:rsid w:val="003364A0"/>
    <w:rsid w:val="00350410"/>
    <w:rsid w:val="00365314"/>
    <w:rsid w:val="003D73CE"/>
    <w:rsid w:val="00492F02"/>
    <w:rsid w:val="004D10A4"/>
    <w:rsid w:val="004E569B"/>
    <w:rsid w:val="005107C6"/>
    <w:rsid w:val="00512CED"/>
    <w:rsid w:val="00554F68"/>
    <w:rsid w:val="007835BC"/>
    <w:rsid w:val="007A355E"/>
    <w:rsid w:val="007C1A5F"/>
    <w:rsid w:val="007C1DF5"/>
    <w:rsid w:val="007C77F7"/>
    <w:rsid w:val="007E3D8E"/>
    <w:rsid w:val="007F25A8"/>
    <w:rsid w:val="00815DBC"/>
    <w:rsid w:val="0083062A"/>
    <w:rsid w:val="00837C17"/>
    <w:rsid w:val="00855B11"/>
    <w:rsid w:val="00882455"/>
    <w:rsid w:val="008D4A6A"/>
    <w:rsid w:val="008E385E"/>
    <w:rsid w:val="00944196"/>
    <w:rsid w:val="00954938"/>
    <w:rsid w:val="00986E2F"/>
    <w:rsid w:val="00995268"/>
    <w:rsid w:val="00996EEE"/>
    <w:rsid w:val="009C4085"/>
    <w:rsid w:val="009F2581"/>
    <w:rsid w:val="00A000CC"/>
    <w:rsid w:val="00A631E5"/>
    <w:rsid w:val="00AA6248"/>
    <w:rsid w:val="00AA7CC4"/>
    <w:rsid w:val="00B2770E"/>
    <w:rsid w:val="00CC0C80"/>
    <w:rsid w:val="00CE5315"/>
    <w:rsid w:val="00D153CA"/>
    <w:rsid w:val="00D22C8C"/>
    <w:rsid w:val="00D528E9"/>
    <w:rsid w:val="00DA0619"/>
    <w:rsid w:val="00DA61E8"/>
    <w:rsid w:val="00DC4CDA"/>
    <w:rsid w:val="00DD17C3"/>
    <w:rsid w:val="00E65A44"/>
    <w:rsid w:val="00EB04BB"/>
    <w:rsid w:val="00ED3B70"/>
    <w:rsid w:val="00ED6430"/>
    <w:rsid w:val="00F07827"/>
    <w:rsid w:val="00F15BDD"/>
    <w:rsid w:val="00F24677"/>
    <w:rsid w:val="00F36D63"/>
    <w:rsid w:val="00F41BF9"/>
    <w:rsid w:val="00FC4A6D"/>
    <w:rsid w:val="00F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58"/>
      <w:jc w:val="center"/>
      <w:outlineLvl w:val="0"/>
    </w:pPr>
    <w:rPr>
      <w:rFonts w:ascii="Times New Roman" w:hAnsi="Times New Roman"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1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A5F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C1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C1A5F"/>
    <w:rPr>
      <w:rFonts w:eastAsia="Calibri" w:cs="Calibri"/>
      <w:color w:val="000000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C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CDA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58"/>
      <w:jc w:val="center"/>
      <w:outlineLvl w:val="0"/>
    </w:pPr>
    <w:rPr>
      <w:rFonts w:ascii="Times New Roman" w:hAnsi="Times New Roman"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1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A5F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C1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C1A5F"/>
    <w:rPr>
      <w:rFonts w:eastAsia="Calibri" w:cs="Calibri"/>
      <w:color w:val="000000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C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CDA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</cp:lastModifiedBy>
  <cp:revision>28</cp:revision>
  <cp:lastPrinted>2022-07-21T07:50:00Z</cp:lastPrinted>
  <dcterms:created xsi:type="dcterms:W3CDTF">2022-07-19T11:10:00Z</dcterms:created>
  <dcterms:modified xsi:type="dcterms:W3CDTF">2022-07-21T09:20:00Z</dcterms:modified>
</cp:coreProperties>
</file>